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b/>
          <w:bCs/>
          <w:sz w:val="20"/>
          <w:szCs w:val="20"/>
        </w:rPr>
        <w:t>@SimpleK12 Webinar:</w:t>
      </w:r>
      <w:r w:rsidRPr="008A66CE">
        <w:rPr>
          <w:rFonts w:ascii="Arial" w:eastAsia="Times New Roman" w:hAnsi="Arial" w:cs="Arial"/>
          <w:sz w:val="20"/>
          <w:szCs w:val="20"/>
        </w:rPr>
        <w:t xml:space="preserve"> 10+ Offline Activities to do with an iPad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b/>
          <w:bCs/>
          <w:sz w:val="20"/>
          <w:szCs w:val="20"/>
        </w:rPr>
        <w:t>Presented by:</w:t>
      </w:r>
      <w:r w:rsidRPr="008A66CE">
        <w:rPr>
          <w:rFonts w:ascii="Arial" w:eastAsia="Times New Roman" w:hAnsi="Arial" w:cs="Arial"/>
          <w:sz w:val="20"/>
          <w:szCs w:val="20"/>
        </w:rPr>
        <w:t xml:space="preserve"> Shelly Sanchez Terrell</w:t>
      </w:r>
      <w:r w:rsidR="00572342">
        <w:rPr>
          <w:rFonts w:ascii="Arial" w:eastAsia="Times New Roman" w:hAnsi="Arial" w:cs="Arial"/>
          <w:sz w:val="20"/>
          <w:szCs w:val="20"/>
        </w:rPr>
        <w:t xml:space="preserve"> </w:t>
      </w:r>
      <w:r w:rsidR="00572342" w:rsidRPr="008A66CE">
        <w:rPr>
          <w:rFonts w:ascii="Arial" w:eastAsia="Times New Roman" w:hAnsi="Arial" w:cs="Arial"/>
          <w:sz w:val="20"/>
          <w:szCs w:val="20"/>
        </w:rPr>
        <w:t>@</w:t>
      </w:r>
      <w:proofErr w:type="spellStart"/>
      <w:r w:rsidR="00572342" w:rsidRPr="008A66CE">
        <w:rPr>
          <w:rFonts w:ascii="Arial" w:eastAsia="Times New Roman" w:hAnsi="Arial" w:cs="Arial"/>
          <w:sz w:val="20"/>
          <w:szCs w:val="20"/>
        </w:rPr>
        <w:t>ShellTerrell</w:t>
      </w:r>
      <w:proofErr w:type="spellEnd"/>
      <w:r w:rsidR="00572342" w:rsidRPr="008A66CE">
        <w:rPr>
          <w:rFonts w:ascii="Arial" w:eastAsia="Times New Roman" w:hAnsi="Arial" w:cs="Arial"/>
          <w:sz w:val="20"/>
          <w:szCs w:val="20"/>
        </w:rPr>
        <w:t xml:space="preserve"> - Twitter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b/>
          <w:bCs/>
          <w:sz w:val="20"/>
          <w:szCs w:val="20"/>
        </w:rPr>
        <w:t>Date:</w:t>
      </w:r>
      <w:r w:rsidRPr="008A66CE">
        <w:rPr>
          <w:rFonts w:ascii="Arial" w:eastAsia="Times New Roman" w:hAnsi="Arial" w:cs="Arial"/>
          <w:sz w:val="20"/>
          <w:szCs w:val="20"/>
        </w:rPr>
        <w:t xml:space="preserve"> Monday, July 30, 2012</w:t>
      </w:r>
      <w:r w:rsidR="00572342">
        <w:rPr>
          <w:rFonts w:ascii="Arial" w:eastAsia="Times New Roman" w:hAnsi="Arial" w:cs="Arial"/>
          <w:sz w:val="20"/>
          <w:szCs w:val="20"/>
        </w:rPr>
        <w:t xml:space="preserve"> </w:t>
      </w:r>
      <w:r w:rsidRPr="008A66CE">
        <w:rPr>
          <w:rFonts w:ascii="Arial" w:eastAsia="Times New Roman" w:hAnsi="Arial" w:cs="Arial"/>
          <w:b/>
          <w:bCs/>
          <w:sz w:val="20"/>
          <w:szCs w:val="20"/>
        </w:rPr>
        <w:t>Time:</w:t>
      </w:r>
      <w:r w:rsidRPr="008A66CE">
        <w:rPr>
          <w:rFonts w:ascii="Arial" w:eastAsia="Times New Roman" w:hAnsi="Arial" w:cs="Arial"/>
          <w:sz w:val="20"/>
          <w:szCs w:val="20"/>
        </w:rPr>
        <w:t xml:space="preserve"> 3:00- 3:30 PM Eastern Time, USA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Join now: </w:t>
      </w:r>
      <w:hyperlink r:id="rId6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http://tinyurl.com/sk12live</w:t>
        </w:r>
      </w:hyperlink>
      <w:r w:rsidRPr="008A66CE">
        <w:rPr>
          <w:rFonts w:ascii="Arial" w:eastAsia="Times New Roman" w:hAnsi="Arial" w:cs="Arial"/>
          <w:sz w:val="20"/>
          <w:szCs w:val="20"/>
        </w:rPr>
        <w:t xml:space="preserve"> </w:t>
      </w:r>
      <w:r w:rsidR="00572342">
        <w:rPr>
          <w:rFonts w:ascii="Arial" w:eastAsia="Times New Roman" w:hAnsi="Arial" w:cs="Arial"/>
          <w:sz w:val="20"/>
          <w:szCs w:val="20"/>
        </w:rPr>
        <w:t xml:space="preserve">  </w:t>
      </w:r>
      <w:hyperlink r:id="rId7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http://simplek12.titanpad.com/330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Presentation Here (available at 5pm NYC): </w:t>
      </w:r>
      <w:hyperlink r:id="rId8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http://www.slideshare.net/ShellTerrell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All Mobile Learning Resources Talked About Here: </w:t>
      </w:r>
      <w:hyperlink r:id="rId9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http://bit.ly/mlearningLINKS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More presentation resources &amp; free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ebooks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: </w:t>
      </w:r>
      <w:hyperlink r:id="rId10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http://www.livebinders.com/play/present?id=202342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Pearl Tree of the Resources: </w:t>
      </w:r>
      <w:hyperlink r:id="rId11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http://www.pearltrees.com/shellyterrell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All the Resources Bookmarked here: </w:t>
      </w:r>
      <w:hyperlink r:id="rId12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http://pear.ly/bh3fb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My Blog: </w:t>
      </w:r>
      <w:hyperlink r:id="rId13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http://Teacherbootcamp.edublogs.org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E-mail for contacting me: ShellyTerrell@Gmail.com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Twitter: </w:t>
      </w:r>
      <w:hyperlink r:id="rId14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http://twitter.com/shellterrell</w:t>
        </w:r>
      </w:hyperlink>
    </w:p>
    <w:p w:rsidR="008A66CE" w:rsidRPr="008A66CE" w:rsidRDefault="00572342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5" w:history="1">
        <w:r w:rsidR="008A66CE"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http://Facebook.com/ShellyTerrell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b/>
          <w:bCs/>
          <w:sz w:val="20"/>
          <w:szCs w:val="20"/>
        </w:rPr>
        <w:t>Suggest Offline Apps</w:t>
      </w:r>
      <w:r w:rsidR="00572342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Puppet Palls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Sock Puppets - record 30 sec video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MindBlowing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 - interactive mind map, record video, audio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Tom and Ben News 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Animoto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EverNote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PSExpress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Be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FUnky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Popplet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Pocket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WavePad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 HD (NCH Software) - edit and create an audio (wav,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aiff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>, and MP3) file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Show Me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Mouth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OFf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SCreenchomp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StoryKit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 - manipulate classic stories and change the ending or create your own, add photos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Voicethread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Videolicious</w:t>
      </w:r>
      <w:proofErr w:type="spellEnd"/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proofErr w:type="spellStart"/>
      <w:r w:rsidRPr="008A66CE">
        <w:rPr>
          <w:rFonts w:ascii="Arial" w:eastAsia="Times New Roman" w:hAnsi="Arial" w:cs="Arial"/>
          <w:sz w:val="20"/>
          <w:szCs w:val="20"/>
        </w:rPr>
        <w:t>Bunsella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Bedtimestly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>, because it's</w:t>
      </w:r>
    </w:p>
    <w:p w:rsidR="008A66CE" w:rsidRPr="00572342" w:rsidRDefault="008A66CE" w:rsidP="008A66CE">
      <w:pPr>
        <w:spacing w:after="0" w:line="255" w:lineRule="atLeast"/>
        <w:rPr>
          <w:rFonts w:ascii="Arial" w:eastAsia="Times New Roman" w:hAnsi="Arial" w:cs="Arial"/>
          <w:b/>
          <w:sz w:val="20"/>
          <w:szCs w:val="20"/>
        </w:rPr>
      </w:pPr>
      <w:r w:rsidRPr="00572342">
        <w:rPr>
          <w:rFonts w:ascii="Arial" w:eastAsia="Times New Roman" w:hAnsi="Arial" w:cs="Arial"/>
          <w:b/>
          <w:sz w:val="20"/>
          <w:szCs w:val="20"/>
        </w:rPr>
        <w:t>Ideas: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1) Who I </w:t>
      </w:r>
      <w:proofErr w:type="gramStart"/>
      <w:r w:rsidRPr="008A66CE">
        <w:rPr>
          <w:rFonts w:ascii="Arial" w:eastAsia="Times New Roman" w:hAnsi="Arial" w:cs="Arial"/>
          <w:sz w:val="20"/>
          <w:szCs w:val="20"/>
        </w:rPr>
        <w:t>Am</w:t>
      </w:r>
      <w:proofErr w:type="gramEnd"/>
      <w:r w:rsidRPr="008A66CE">
        <w:rPr>
          <w:rFonts w:ascii="Arial" w:eastAsia="Times New Roman" w:hAnsi="Arial" w:cs="Arial"/>
          <w:sz w:val="20"/>
          <w:szCs w:val="20"/>
        </w:rPr>
        <w:t xml:space="preserve"> - Record something about yourself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2) Advertisements - sell a class project/idea - great for team building </w:t>
      </w:r>
      <w:proofErr w:type="spellStart"/>
      <w:r w:rsidRPr="008A66CE">
        <w:rPr>
          <w:rFonts w:ascii="Arial" w:eastAsia="Times New Roman" w:hAnsi="Arial" w:cs="Arial"/>
          <w:sz w:val="20"/>
          <w:szCs w:val="20"/>
        </w:rPr>
        <w:t>activties</w:t>
      </w:r>
      <w:proofErr w:type="spellEnd"/>
      <w:r w:rsidRPr="008A66CE">
        <w:rPr>
          <w:rFonts w:ascii="Arial" w:eastAsia="Times New Roman" w:hAnsi="Arial" w:cs="Arial"/>
          <w:sz w:val="20"/>
          <w:szCs w:val="20"/>
        </w:rPr>
        <w:t xml:space="preserve"> - Try Pocket Wave pad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3) Show and Tell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4) Jigsaw - creating class stories - station idea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5) Stories of our Cities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- QR code activity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6) Record a chain story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7) If these things could talk - get students to pay attention to things that aren't always seen as important - create stories for random things! (</w:t>
      </w:r>
      <w:proofErr w:type="spellStart"/>
      <w:proofErr w:type="gramStart"/>
      <w:r w:rsidRPr="008A66CE">
        <w:rPr>
          <w:rFonts w:ascii="Arial" w:eastAsia="Times New Roman" w:hAnsi="Arial" w:cs="Arial"/>
          <w:sz w:val="20"/>
          <w:szCs w:val="20"/>
        </w:rPr>
        <w:t>ie</w:t>
      </w:r>
      <w:proofErr w:type="spellEnd"/>
      <w:proofErr w:type="gramEnd"/>
      <w:r w:rsidRPr="008A66CE">
        <w:rPr>
          <w:rFonts w:ascii="Arial" w:eastAsia="Times New Roman" w:hAnsi="Arial" w:cs="Arial"/>
          <w:sz w:val="20"/>
          <w:szCs w:val="20"/>
        </w:rPr>
        <w:t xml:space="preserve"> trash)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8) Scavenger hunt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9) Field Observations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10) I spy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11) Reporting Stories (newscaster)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12) Guess the place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13) App review and Invent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14) Multimedia Journals - keep a journal or blog 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15) Word Problems - real world problems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Set up </w:t>
      </w:r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Group work, individual, learning stations, whole class</w:t>
      </w:r>
    </w:p>
    <w:p w:rsidR="008A66CE" w:rsidRPr="008A66CE" w:rsidRDefault="00572342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6" w:history="1">
        <w:r w:rsidR="008A66CE"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</w:t>
        </w:r>
      </w:hyperlink>
      <w:hyperlink r:id="rId17" w:history="1">
        <w:r w:rsidR="008A66CE"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bit.ly/</w:t>
        </w:r>
      </w:hyperlink>
      <w:hyperlink r:id="rId18" w:history="1">
        <w:r w:rsidR="008A66CE"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mlearninglinks</w:t>
        </w:r>
      </w:hyperlink>
    </w:p>
    <w:p w:rsidR="008A66CE" w:rsidRPr="008A66CE" w:rsidRDefault="00572342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hyperlink r:id="rId19" w:history="1">
        <w:r w:rsidR="008A66CE"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http://www.livebinders.com/play/play_or_edit?id=103234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>Funding for Mobile Learning</w:t>
      </w:r>
      <w:r w:rsidR="00572342">
        <w:rPr>
          <w:rFonts w:ascii="Arial" w:eastAsia="Times New Roman" w:hAnsi="Arial" w:cs="Arial"/>
          <w:sz w:val="20"/>
          <w:szCs w:val="20"/>
        </w:rPr>
        <w:t xml:space="preserve"> - </w:t>
      </w:r>
      <w:hyperlink r:id="rId20" w:history="1">
        <w:r w:rsidR="00572342" w:rsidRPr="005642C5">
          <w:rPr>
            <w:rStyle w:val="Hyperlink"/>
            <w:rFonts w:ascii="Arial" w:eastAsia="Times New Roman" w:hAnsi="Arial" w:cs="Arial"/>
            <w:sz w:val="20"/>
            <w:szCs w:val="20"/>
          </w:rPr>
          <w:t>http://www.adoptaclassroom.org</w:t>
        </w:r>
      </w:hyperlink>
      <w:r w:rsidR="00572342">
        <w:rPr>
          <w:rFonts w:ascii="Arial" w:eastAsia="Times New Roman" w:hAnsi="Arial" w:cs="Arial"/>
          <w:color w:val="0000FF"/>
          <w:sz w:val="20"/>
          <w:szCs w:val="20"/>
          <w:u w:val="single"/>
        </w:rPr>
        <w:t xml:space="preserve">        </w:t>
      </w:r>
      <w:hyperlink r:id="rId21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</w:t>
        </w:r>
      </w:hyperlink>
      <w:hyperlink r:id="rId22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donorschoose.org</w:t>
        </w:r>
      </w:hyperlink>
    </w:p>
    <w:p w:rsidR="008A66CE" w:rsidRPr="008A66CE" w:rsidRDefault="008A66CE" w:rsidP="008A66CE">
      <w:pPr>
        <w:spacing w:after="0" w:line="255" w:lineRule="atLeast"/>
        <w:rPr>
          <w:rFonts w:ascii="Arial" w:eastAsia="Times New Roman" w:hAnsi="Arial" w:cs="Arial"/>
          <w:sz w:val="20"/>
          <w:szCs w:val="20"/>
        </w:rPr>
      </w:pPr>
      <w:r w:rsidRPr="008A66CE">
        <w:rPr>
          <w:rFonts w:ascii="Arial" w:eastAsia="Times New Roman" w:hAnsi="Arial" w:cs="Arial"/>
          <w:sz w:val="20"/>
          <w:szCs w:val="20"/>
        </w:rPr>
        <w:t xml:space="preserve">List of several iPad Grants </w:t>
      </w:r>
      <w:hyperlink r:id="rId23" w:history="1">
        <w:r w:rsidRPr="008A66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http://www.squidoo.com/ipad-grants</w:t>
        </w:r>
      </w:hyperlink>
    </w:p>
    <w:p w:rsidR="00FA414B" w:rsidRDefault="00FA414B">
      <w:bookmarkStart w:id="0" w:name="_GoBack"/>
      <w:bookmarkEnd w:id="0"/>
    </w:p>
    <w:sectPr w:rsidR="00FA414B" w:rsidSect="00572342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303E"/>
    <w:multiLevelType w:val="multilevel"/>
    <w:tmpl w:val="D7DA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6C156B"/>
    <w:multiLevelType w:val="multilevel"/>
    <w:tmpl w:val="C4F2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A42840"/>
    <w:multiLevelType w:val="multilevel"/>
    <w:tmpl w:val="B828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703244"/>
    <w:multiLevelType w:val="multilevel"/>
    <w:tmpl w:val="3552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091CC3"/>
    <w:multiLevelType w:val="multilevel"/>
    <w:tmpl w:val="270E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4564BE"/>
    <w:multiLevelType w:val="multilevel"/>
    <w:tmpl w:val="4484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563239"/>
    <w:multiLevelType w:val="multilevel"/>
    <w:tmpl w:val="C3B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733451"/>
    <w:multiLevelType w:val="multilevel"/>
    <w:tmpl w:val="6562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C920B38"/>
    <w:multiLevelType w:val="multilevel"/>
    <w:tmpl w:val="3C04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18864B1"/>
    <w:multiLevelType w:val="multilevel"/>
    <w:tmpl w:val="58F6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33C457A"/>
    <w:multiLevelType w:val="multilevel"/>
    <w:tmpl w:val="3F8C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3493203"/>
    <w:multiLevelType w:val="multilevel"/>
    <w:tmpl w:val="9670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47D520A"/>
    <w:multiLevelType w:val="multilevel"/>
    <w:tmpl w:val="2B52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2ED3046"/>
    <w:multiLevelType w:val="multilevel"/>
    <w:tmpl w:val="468C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69B73BE"/>
    <w:multiLevelType w:val="multilevel"/>
    <w:tmpl w:val="3BD2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F6C2CC2"/>
    <w:multiLevelType w:val="multilevel"/>
    <w:tmpl w:val="804A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51426F3"/>
    <w:multiLevelType w:val="multilevel"/>
    <w:tmpl w:val="DCEC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C253888"/>
    <w:multiLevelType w:val="multilevel"/>
    <w:tmpl w:val="CE3C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203FC8"/>
    <w:multiLevelType w:val="multilevel"/>
    <w:tmpl w:val="3FC27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237FF5"/>
    <w:multiLevelType w:val="multilevel"/>
    <w:tmpl w:val="69D0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B74067D"/>
    <w:multiLevelType w:val="multilevel"/>
    <w:tmpl w:val="21DE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D2272ED"/>
    <w:multiLevelType w:val="multilevel"/>
    <w:tmpl w:val="6584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09D0F05"/>
    <w:multiLevelType w:val="multilevel"/>
    <w:tmpl w:val="C26AF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4134F02"/>
    <w:multiLevelType w:val="multilevel"/>
    <w:tmpl w:val="80A0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8360112"/>
    <w:multiLevelType w:val="multilevel"/>
    <w:tmpl w:val="87E0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DA03785"/>
    <w:multiLevelType w:val="multilevel"/>
    <w:tmpl w:val="69F45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10"/>
  </w:num>
  <w:num w:numId="5">
    <w:abstractNumId w:val="15"/>
  </w:num>
  <w:num w:numId="6">
    <w:abstractNumId w:val="13"/>
  </w:num>
  <w:num w:numId="7">
    <w:abstractNumId w:val="22"/>
  </w:num>
  <w:num w:numId="8">
    <w:abstractNumId w:val="25"/>
  </w:num>
  <w:num w:numId="9">
    <w:abstractNumId w:val="4"/>
  </w:num>
  <w:num w:numId="10">
    <w:abstractNumId w:val="24"/>
  </w:num>
  <w:num w:numId="11">
    <w:abstractNumId w:val="3"/>
  </w:num>
  <w:num w:numId="12">
    <w:abstractNumId w:val="6"/>
  </w:num>
  <w:num w:numId="13">
    <w:abstractNumId w:val="18"/>
  </w:num>
  <w:num w:numId="14">
    <w:abstractNumId w:val="19"/>
  </w:num>
  <w:num w:numId="15">
    <w:abstractNumId w:val="21"/>
  </w:num>
  <w:num w:numId="16">
    <w:abstractNumId w:val="0"/>
  </w:num>
  <w:num w:numId="17">
    <w:abstractNumId w:val="8"/>
  </w:num>
  <w:num w:numId="18">
    <w:abstractNumId w:val="11"/>
  </w:num>
  <w:num w:numId="19">
    <w:abstractNumId w:val="12"/>
  </w:num>
  <w:num w:numId="20">
    <w:abstractNumId w:val="20"/>
  </w:num>
  <w:num w:numId="21">
    <w:abstractNumId w:val="1"/>
  </w:num>
  <w:num w:numId="22">
    <w:abstractNumId w:val="23"/>
  </w:num>
  <w:num w:numId="23">
    <w:abstractNumId w:val="9"/>
  </w:num>
  <w:num w:numId="24">
    <w:abstractNumId w:val="14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CE"/>
    <w:rsid w:val="00572342"/>
    <w:rsid w:val="007F5AAA"/>
    <w:rsid w:val="008A66CE"/>
    <w:rsid w:val="00EB4036"/>
    <w:rsid w:val="00FA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ShellTerrell" TargetMode="External"/><Relationship Id="rId13" Type="http://schemas.openxmlformats.org/officeDocument/2006/relationships/hyperlink" Target="http://Teacherbootcamp.edublogs.org" TargetMode="External"/><Relationship Id="rId18" Type="http://schemas.openxmlformats.org/officeDocument/2006/relationships/hyperlink" Target="http://bit.ly/mlearninglink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norschoose.org" TargetMode="External"/><Relationship Id="rId7" Type="http://schemas.openxmlformats.org/officeDocument/2006/relationships/hyperlink" Target="http://simplek12.titanpad.com/330" TargetMode="External"/><Relationship Id="rId12" Type="http://schemas.openxmlformats.org/officeDocument/2006/relationships/hyperlink" Target="http://pear.ly/bh3fb" TargetMode="External"/><Relationship Id="rId17" Type="http://schemas.openxmlformats.org/officeDocument/2006/relationships/hyperlink" Target="http://bit.ly/mlearninglink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t.ly/mlearninglinks" TargetMode="External"/><Relationship Id="rId20" Type="http://schemas.openxmlformats.org/officeDocument/2006/relationships/hyperlink" Target="http://www.adoptaclassroom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inyurl.com/sk12live" TargetMode="External"/><Relationship Id="rId11" Type="http://schemas.openxmlformats.org/officeDocument/2006/relationships/hyperlink" Target="http://www.pearltrees.com/shellyterrel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Facebook.com/ShellyTerrell" TargetMode="External"/><Relationship Id="rId23" Type="http://schemas.openxmlformats.org/officeDocument/2006/relationships/hyperlink" Target="http://www.squidoo.com/ipad-grants" TargetMode="External"/><Relationship Id="rId10" Type="http://schemas.openxmlformats.org/officeDocument/2006/relationships/hyperlink" Target="http://www.livebinders.com/play/present?id=202342" TargetMode="External"/><Relationship Id="rId19" Type="http://schemas.openxmlformats.org/officeDocument/2006/relationships/hyperlink" Target="http://www.livebinders.com/play/play_or_edit?id=1032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mlearningLINKS" TargetMode="External"/><Relationship Id="rId14" Type="http://schemas.openxmlformats.org/officeDocument/2006/relationships/hyperlink" Target="http://twitter.com/shellterrell" TargetMode="External"/><Relationship Id="rId22" Type="http://schemas.openxmlformats.org/officeDocument/2006/relationships/hyperlink" Target="http://donorschoos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2</cp:revision>
  <dcterms:created xsi:type="dcterms:W3CDTF">2012-10-08T20:38:00Z</dcterms:created>
  <dcterms:modified xsi:type="dcterms:W3CDTF">2012-10-08T20:38:00Z</dcterms:modified>
</cp:coreProperties>
</file>